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D3B18AC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C0576E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F4AD2E2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89A0B20" w:rsidR="00B3630F" w:rsidRDefault="00C0576E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08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3A715EDD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0A0797AB" w:rsidR="003169BC" w:rsidRPr="00C057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sz w:val="22"/>
          <w:szCs w:val="22"/>
        </w:rPr>
        <w:t xml:space="preserve"> </w:t>
      </w:r>
      <w:r w:rsidR="00C0576E" w:rsidRPr="00C0576E">
        <w:rPr>
          <w:rFonts w:ascii="Arial" w:hAnsi="Arial" w:cs="Arial"/>
          <w:sz w:val="22"/>
          <w:szCs w:val="22"/>
        </w:rPr>
        <w:t>Estudos e Pesquisas: A importância do Exercício físico para a Saúde</w:t>
      </w:r>
      <w:r w:rsidR="00C0576E">
        <w:rPr>
          <w:rFonts w:ascii="Arial" w:hAnsi="Arial" w:cs="Arial"/>
          <w:sz w:val="22"/>
          <w:szCs w:val="22"/>
        </w:rPr>
        <w:t>. Blog: Ativo.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2A09085C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13093CDA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0576E" w:rsidRPr="00C0576E">
        <w:rPr>
          <w:rFonts w:ascii="Arial" w:hAnsi="Arial" w:cs="Arial"/>
          <w:sz w:val="22"/>
          <w:szCs w:val="22"/>
        </w:rPr>
        <w:t>Algumas pesquisas revelam que a pratica de exercícios eleva o nível de alguns neurotransmissores no cérebro, responsáveis pelo nosso humor.</w:t>
      </w:r>
      <w:r w:rsidR="00C0576E">
        <w:rPr>
          <w:rFonts w:ascii="Arial" w:hAnsi="Arial" w:cs="Arial"/>
          <w:sz w:val="22"/>
          <w:szCs w:val="22"/>
        </w:rPr>
        <w:t xml:space="preserve"> 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0051D2F4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14414756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0576E" w:rsidRPr="00C0576E">
        <w:rPr>
          <w:rFonts w:ascii="Arial" w:hAnsi="Arial" w:cs="Arial"/>
          <w:sz w:val="22"/>
          <w:szCs w:val="22"/>
        </w:rPr>
        <w:t>Além de aumentar a produção de endorfinas, diminui a tensão muscular e baixa o hormônio de estresse.</w:t>
      </w:r>
      <w:r w:rsidR="00C0576E">
        <w:rPr>
          <w:rFonts w:ascii="Arial" w:hAnsi="Arial" w:cs="Arial"/>
          <w:sz w:val="22"/>
          <w:szCs w:val="22"/>
        </w:rPr>
        <w:t xml:space="preserve"> </w:t>
      </w:r>
    </w:p>
    <w:p w14:paraId="6F8953F4" w14:textId="04B07CF4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5AC68160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907EB7" w:rsidRPr="00907EB7">
        <w:rPr>
          <w:rFonts w:ascii="Arial" w:hAnsi="Arial" w:cs="Arial"/>
          <w:sz w:val="22"/>
          <w:szCs w:val="22"/>
        </w:rPr>
        <w:t>Estas mudanças na mente e no corpo, podem melhorar a ansiedade, depressão, nervosismo e autoconfiança, melhorando assim o humor.</w:t>
      </w:r>
      <w:r w:rsidR="00907EB7">
        <w:rPr>
          <w:rFonts w:ascii="Arial" w:hAnsi="Arial" w:cs="Arial"/>
          <w:sz w:val="22"/>
          <w:szCs w:val="22"/>
        </w:rPr>
        <w:t xml:space="preserve"> </w:t>
      </w:r>
    </w:p>
    <w:p w14:paraId="15B5B0E4" w14:textId="6F326C71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691AFE28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64BBC660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7F694639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147214B8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5F17AB5F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106AE4DB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36CA923A" w14:textId="0A9A343D" w:rsidR="00907EB7" w:rsidRPr="00826DE5" w:rsidRDefault="003A3711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3A371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502C335" wp14:editId="7E683F1D">
            <wp:simplePos x="0" y="0"/>
            <wp:positionH relativeFrom="column">
              <wp:posOffset>1933960</wp:posOffset>
            </wp:positionH>
            <wp:positionV relativeFrom="paragraph">
              <wp:posOffset>138492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7EB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https:\\www.ativo.com\fitness\a-importancia-do-exercicio-fisico-para-a-saude\</w:t>
      </w:r>
    </w:p>
    <w:p w14:paraId="78B558BB" w14:textId="4D14ABD4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2D10C413" w:rsidR="00FE41BF" w:rsidRPr="00FE41BF" w:rsidRDefault="003A371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A371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E132231" wp14:editId="3B38CF87">
            <wp:simplePos x="0" y="0"/>
            <wp:positionH relativeFrom="column">
              <wp:posOffset>1843405</wp:posOffset>
            </wp:positionH>
            <wp:positionV relativeFrom="paragraph">
              <wp:posOffset>8890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944A5" w14:textId="77777777" w:rsidR="00DD2B82" w:rsidRDefault="00DD2B82" w:rsidP="00172C90">
      <w:r>
        <w:separator/>
      </w:r>
    </w:p>
  </w:endnote>
  <w:endnote w:type="continuationSeparator" w:id="0">
    <w:p w14:paraId="6ACAD069" w14:textId="77777777" w:rsidR="00DD2B82" w:rsidRDefault="00DD2B8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B972E" w14:textId="77777777" w:rsidR="00DD2B82" w:rsidRDefault="00DD2B82" w:rsidP="00172C90">
      <w:r>
        <w:separator/>
      </w:r>
    </w:p>
  </w:footnote>
  <w:footnote w:type="continuationSeparator" w:id="0">
    <w:p w14:paraId="0CA41E41" w14:textId="77777777" w:rsidR="00DD2B82" w:rsidRDefault="00DD2B8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C29F0"/>
    <w:rsid w:val="001E12EA"/>
    <w:rsid w:val="001E41B8"/>
    <w:rsid w:val="001E5AA9"/>
    <w:rsid w:val="001F42A5"/>
    <w:rsid w:val="0020099C"/>
    <w:rsid w:val="00203F4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11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801C40"/>
    <w:rsid w:val="0081237C"/>
    <w:rsid w:val="00820D2C"/>
    <w:rsid w:val="00826DE5"/>
    <w:rsid w:val="00831754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576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D2B82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1</Pages>
  <Words>146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115</cp:revision>
  <dcterms:created xsi:type="dcterms:W3CDTF">2020-08-06T11:59:00Z</dcterms:created>
  <dcterms:modified xsi:type="dcterms:W3CDTF">2020-11-13T11:19:00Z</dcterms:modified>
</cp:coreProperties>
</file>